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FEC5" w14:textId="07DAB4FE" w:rsidR="00EA5D36" w:rsidRDefault="001B77CD">
      <w:r>
        <w:t>Vážení rodiče, milé děti</w:t>
      </w:r>
    </w:p>
    <w:p w14:paraId="6C5E21C1" w14:textId="7241CCC4" w:rsidR="001B77CD" w:rsidRDefault="001B77CD"/>
    <w:p w14:paraId="61596B85" w14:textId="7A7651B6" w:rsidR="001B77CD" w:rsidRDefault="001B77CD">
      <w:r>
        <w:t xml:space="preserve">Jak jsme Vám slíbili při slavnostním otevření naší Hasičské zbrojnice v květnu tohoto roku, že do roka založíme kroužek „Mladých hasičů“, tak se tak stalo a ještě o něco dřív. V těchto dnech byl kroužek oficiálně založen a společně s Okresním sdružením hasičů Praha – západ a okolními sbory, kde mladí hasiči fungují již mnoho let, pracujeme na administrativních oficialitách. </w:t>
      </w:r>
    </w:p>
    <w:p w14:paraId="1D06CDEE" w14:textId="186C7042" w:rsidR="00291717" w:rsidRDefault="00291717">
      <w:r>
        <w:t>Rádi bychom Vás a Vaše děti pozvali na setkání v Hasičárně, které jsme naplánovali na 21.10.2022 v 17.00 hodin a kde Vás seznámíme s podrobnostmi fungování kroužku</w:t>
      </w:r>
      <w:r w:rsidR="008B12C0">
        <w:t>.</w:t>
      </w:r>
    </w:p>
    <w:p w14:paraId="131B50BF" w14:textId="19F56EC7" w:rsidR="008B12C0" w:rsidRDefault="008B12C0"/>
    <w:p w14:paraId="77A79564" w14:textId="66380B6A" w:rsidR="008B12C0" w:rsidRDefault="008B12C0">
      <w:r>
        <w:tab/>
      </w:r>
      <w:r>
        <w:tab/>
      </w:r>
      <w:r>
        <w:tab/>
      </w:r>
      <w:r>
        <w:tab/>
        <w:t>Těšíme se na setkání s Vámi a Vašimi dětmi</w:t>
      </w:r>
    </w:p>
    <w:p w14:paraId="3E8073EF" w14:textId="60EC7F00" w:rsidR="008B12C0" w:rsidRDefault="008B12C0"/>
    <w:p w14:paraId="6BD10168" w14:textId="6C98A216" w:rsidR="008B12C0" w:rsidRDefault="008B1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 Sbor dobrovolných hasičů Kozinec</w:t>
      </w:r>
    </w:p>
    <w:p w14:paraId="368F267F" w14:textId="2CC49D65" w:rsidR="008B12C0" w:rsidRDefault="008B12C0"/>
    <w:p w14:paraId="0DD6FB91" w14:textId="28A7E8EA" w:rsidR="008B12C0" w:rsidRDefault="008B12C0">
      <w:r>
        <w:t xml:space="preserve">                                                                                                                    </w:t>
      </w:r>
      <w:r w:rsidR="004E2357">
        <w:t xml:space="preserve">     </w:t>
      </w:r>
      <w:r>
        <w:t>Bc. Michal Vocílka</w:t>
      </w:r>
    </w:p>
    <w:p w14:paraId="596169F6" w14:textId="0ADE9BA2" w:rsidR="008B12C0" w:rsidRDefault="008B12C0">
      <w:r>
        <w:t xml:space="preserve">                                                                                                                        </w:t>
      </w:r>
      <w:r w:rsidR="004E2357">
        <w:t xml:space="preserve">   </w:t>
      </w:r>
      <w:r>
        <w:t xml:space="preserve"> Starosta SDH</w:t>
      </w:r>
    </w:p>
    <w:p w14:paraId="7D3A7025" w14:textId="45ED2850" w:rsidR="004E2357" w:rsidRDefault="004E2357"/>
    <w:p w14:paraId="36305C0E" w14:textId="3CFC65CD" w:rsidR="004E2357" w:rsidRDefault="004E2357">
      <w:r>
        <w:rPr>
          <w:noProof/>
        </w:rPr>
        <w:drawing>
          <wp:inline distT="0" distB="0" distL="0" distR="0" wp14:anchorId="34B7398F" wp14:editId="36C4F51F">
            <wp:extent cx="3676650" cy="3676650"/>
            <wp:effectExtent l="0" t="0" r="0" b="0"/>
            <wp:docPr id="1" name="Obrázek 1" descr="Licence Soptík - Dráč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Soptík - Dráč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CD"/>
    <w:rsid w:val="001B77CD"/>
    <w:rsid w:val="00291717"/>
    <w:rsid w:val="004E2357"/>
    <w:rsid w:val="008B12C0"/>
    <w:rsid w:val="00AD0AC4"/>
    <w:rsid w:val="00E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47FA"/>
  <w15:chartTrackingRefBased/>
  <w15:docId w15:val="{34571D6F-DADF-4154-B74D-E70660E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2022-09-12T06:16:00Z</dcterms:created>
  <dcterms:modified xsi:type="dcterms:W3CDTF">2022-09-12T06:31:00Z</dcterms:modified>
</cp:coreProperties>
</file>