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5C" w:rsidRDefault="00727E5C" w:rsidP="00727E5C">
      <w:r>
        <w:rPr>
          <w:b/>
        </w:rPr>
        <w:t xml:space="preserve">    </w:t>
      </w:r>
      <w:r w:rsidRPr="00C22473">
        <w:rPr>
          <w:b/>
        </w:rPr>
        <w:t>Mateřská škola Holubice, okres Praha – západ</w:t>
      </w:r>
      <w:r>
        <w:br/>
        <w:t xml:space="preserve">    Lesní 58, Kozinec</w:t>
      </w:r>
      <w:r>
        <w:br/>
        <w:t xml:space="preserve">    252 65 Tursko</w:t>
      </w:r>
      <w:r>
        <w:br/>
        <w:t xml:space="preserve">    IČ 71000577</w:t>
      </w:r>
      <w:r>
        <w:br/>
        <w:t xml:space="preserve">    www.msholubice.cz</w:t>
      </w:r>
    </w:p>
    <w:p w:rsidR="00727E5C" w:rsidRDefault="00727E5C" w:rsidP="00727E5C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862330</wp:posOffset>
            </wp:positionV>
            <wp:extent cx="703580" cy="1198880"/>
            <wp:effectExtent l="1905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C5" w:rsidRDefault="00D810C5" w:rsidP="00727E5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27E5C" w:rsidRPr="00727E5C" w:rsidRDefault="00727E5C" w:rsidP="00727E5C">
      <w:pPr>
        <w:jc w:val="both"/>
        <w:rPr>
          <w:sz w:val="28"/>
          <w:szCs w:val="28"/>
        </w:rPr>
      </w:pP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Mateřská škola Holubice, okres Praha - západ, příspěvková organizace obce Holubice, Lesní 58, Kozinec, 252 65 Tursko hledá vhodné kandidáty na pozici "učitel/</w:t>
      </w:r>
      <w:proofErr w:type="spellStart"/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ka</w:t>
      </w:r>
      <w:proofErr w:type="spellEnd"/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 MŠ. </w:t>
      </w:r>
    </w:p>
    <w:p w:rsidR="00727E5C" w:rsidRPr="00727E5C" w:rsidRDefault="00727E5C" w:rsidP="00727E5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Požadujeme:</w:t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kvalifikaci dle zákona 563/2004  Sb., </w:t>
      </w:r>
      <w:r w:rsidRPr="00727E5C">
        <w:rPr>
          <w:rFonts w:ascii="Times New Roman" w:hAnsi="Times New Roman" w:cs="Times New Roman"/>
          <w:sz w:val="28"/>
          <w:szCs w:val="28"/>
        </w:rPr>
        <w:t xml:space="preserve">o pedagogických pracovnících a o změně některých zákonů, </w:t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pro předškolního pedagoga (vzdělání pedagogického směru podmínkou, VŠ vzdělání výhodou), kladný vztah k dětem ve věku 2 až 7 let, organizační schopnosti, zodpovědnost a smysl pro týmovou spolupráci. </w:t>
      </w:r>
    </w:p>
    <w:p w:rsidR="00727E5C" w:rsidRPr="00727E5C" w:rsidRDefault="00727E5C" w:rsidP="00727E5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Nabízíme:</w:t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práci na plný úvazek od školního roku 2017/2018 v přátelském kolektivu mateřské školy. </w:t>
      </w:r>
    </w:p>
    <w:p w:rsidR="00727E5C" w:rsidRPr="00727E5C" w:rsidRDefault="00727E5C" w:rsidP="00727E5C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V případě zájmu zasílejte </w:t>
      </w:r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 28. 4. 2017</w:t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strukturovaný životopis s fotografií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na email: </w:t>
      </w:r>
      <w:proofErr w:type="spellStart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msholubice</w:t>
      </w:r>
      <w:proofErr w:type="spellEnd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gmail</w:t>
      </w:r>
      <w:proofErr w:type="spellEnd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com</w:t>
      </w:r>
      <w:proofErr w:type="spellEnd"/>
      <w:r w:rsidRPr="00727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7E5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727E5C" w:rsidRPr="00727E5C" w:rsidRDefault="00727E5C" w:rsidP="00727E5C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Vybraní uchazeči budou prostřednictvím e-mailu pozváni k výběrovému řízení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72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 průběhu měsíce května 2017.</w:t>
      </w:r>
      <w:r w:rsidRPr="00727E5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727E5C" w:rsidRDefault="00727E5C" w:rsidP="00727E5C"/>
    <w:p w:rsidR="00727E5C" w:rsidRDefault="00727E5C" w:rsidP="00727E5C"/>
    <w:p w:rsidR="00727E5C" w:rsidRDefault="00727E5C" w:rsidP="00727E5C"/>
    <w:p w:rsidR="00727E5C" w:rsidRDefault="00727E5C" w:rsidP="00727E5C"/>
    <w:p w:rsidR="00727E5C" w:rsidRDefault="00727E5C" w:rsidP="00727E5C"/>
    <w:sectPr w:rsidR="00727E5C" w:rsidSect="00C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7E5C"/>
    <w:rsid w:val="0071119D"/>
    <w:rsid w:val="00727E5C"/>
    <w:rsid w:val="00D8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27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2017-03-07T15:52:00Z</dcterms:created>
  <dcterms:modified xsi:type="dcterms:W3CDTF">2017-03-07T15:58:00Z</dcterms:modified>
</cp:coreProperties>
</file>